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54"/>
        <w:gridCol w:w="3950"/>
        <w:gridCol w:w="3563"/>
      </w:tblGrid>
      <w:tr>
        <w:trPr>
          <w:trHeight w:val="1620" w:hRule="atLeast"/>
        </w:trPr>
        <w:tc>
          <w:tcPr>
            <w:tcW w:w="103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i w:val="1"/>
                <w:sz w:val="36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i w:val="1"/>
                <w:sz w:val="36"/>
              </w:rPr>
              <w:t>第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sz w:val="36"/>
              </w:rPr>
              <w:t>25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sz w:val="36"/>
              </w:rPr>
              <w:t>回『守ろう竜王渓～明るい森づくりプロジェクト～』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spacing w:val="41"/>
                <w:kern w:val="0"/>
                <w:sz w:val="36"/>
                <w:fitText w:val="4815" w:id="1"/>
              </w:rPr>
              <w:t>ボランティア参加申込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spacing w:val="9"/>
                <w:kern w:val="0"/>
                <w:sz w:val="36"/>
                <w:fitText w:val="4815" w:id="1"/>
              </w:rPr>
              <w:t>書</w:t>
            </w:r>
          </w:p>
        </w:tc>
      </w:tr>
      <w:tr>
        <w:trPr>
          <w:trHeight w:val="3842" w:hRule="atLeast"/>
        </w:trPr>
        <w:tc>
          <w:tcPr>
            <w:tcW w:w="10367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太枠内に必要事項を記入のうえ、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FAX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でお申し込みください。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【お申し込み先】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九度山町産業振興課内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竜王渓森林整備プロジェクト実行委員会　宛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FAX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0736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－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54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－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2022(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平日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 xml:space="preserve"> 9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：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00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～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17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：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00)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下記にて参加を申込みます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  <w:bdr w:val="single" w:color="auto" w:sz="4" w:space="0"/>
              </w:rPr>
              <w:t>2021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  <w:bdr w:val="single" w:color="auto" w:sz="4" w:space="0"/>
              </w:rPr>
              <w:t>年　　月　　日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  <w:bdr w:val="single" w:color="auto" w:sz="4" w:space="0"/>
              </w:rPr>
            </w:pPr>
          </w:p>
        </w:tc>
      </w:tr>
      <w:tr>
        <w:trPr>
          <w:trHeight w:val="1955" w:hRule="atLeast"/>
        </w:trPr>
        <w:tc>
          <w:tcPr>
            <w:tcW w:w="2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60"/>
                <w:kern w:val="0"/>
                <w:sz w:val="24"/>
                <w:fitText w:val="1920" w:id="2"/>
              </w:rPr>
              <w:t>◆代表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920" w:id="2"/>
              </w:rPr>
              <w:t>者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住所・氏名・連絡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先</w:t>
            </w:r>
          </w:p>
        </w:tc>
        <w:tc>
          <w:tcPr>
            <w:tcW w:w="7513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18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〒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住所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氏名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電話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携帯電話　　　　　　　　　　　　　　　　　　　　　　</w:t>
            </w:r>
          </w:p>
        </w:tc>
      </w:tr>
      <w:tr>
        <w:trPr>
          <w:trHeight w:val="525" w:hRule="atLeast"/>
        </w:trPr>
        <w:tc>
          <w:tcPr>
            <w:tcW w:w="285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kern w:val="0"/>
                <w:sz w:val="24"/>
                <w:fitText w:val="1920" w:id="3"/>
              </w:rPr>
              <w:t>◆参加者氏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920" w:id="3"/>
              </w:rPr>
              <w:t>名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代表者も再度記載してください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9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  <w:tc>
          <w:tcPr>
            <w:tcW w:w="35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④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</w:tr>
      <w:tr>
        <w:trPr>
          <w:trHeight w:val="525" w:hRule="atLeast"/>
        </w:trPr>
        <w:tc>
          <w:tcPr>
            <w:tcW w:w="285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9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  <w:tc>
          <w:tcPr>
            <w:tcW w:w="3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⑤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</w:tr>
      <w:tr>
        <w:trPr>
          <w:trHeight w:val="525" w:hRule="atLeast"/>
        </w:trPr>
        <w:tc>
          <w:tcPr>
            <w:tcW w:w="28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9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③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  <w:tc>
          <w:tcPr>
            <w:tcW w:w="35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⑥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年齢（　　）</w:t>
            </w:r>
          </w:p>
        </w:tc>
      </w:tr>
      <w:tr>
        <w:trPr>
          <w:trHeight w:val="1026" w:hRule="atLeast"/>
        </w:trPr>
        <w:tc>
          <w:tcPr>
            <w:tcW w:w="2854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◆予備日参加の有無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どちらかに☑をつけてください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参加できる　　　　　□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参加できない</w:t>
            </w:r>
          </w:p>
        </w:tc>
      </w:tr>
      <w:tr>
        <w:trPr>
          <w:trHeight w:val="490" w:hRule="atLeast"/>
        </w:trPr>
        <w:tc>
          <w:tcPr>
            <w:tcW w:w="10367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上記の参加者の一部の方のみ予備日に参加できる場合は、参加できる方の氏名を記載してください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63" w:hRule="atLeast"/>
        </w:trPr>
        <w:tc>
          <w:tcPr>
            <w:tcW w:w="2854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◆集合場所までご利用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される交通機関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どちらかに☑をご記入ください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南海高野下駅まで電車を利用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九度山町役場まで車を利用し、その後、南海高野下駅まで電車を利用する場合を含む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</w:tr>
      <w:tr>
        <w:trPr>
          <w:trHeight w:val="804" w:hRule="atLeast"/>
        </w:trPr>
        <w:tc>
          <w:tcPr>
            <w:tcW w:w="28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九度山町役場まで車を利用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役場から徒歩にて集合場所へ移動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</w:tr>
      <w:tr>
        <w:trPr>
          <w:trHeight w:val="888" w:hRule="atLeast"/>
        </w:trPr>
        <w:tc>
          <w:tcPr>
            <w:tcW w:w="103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《備考》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申込締切日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2021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8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105</Words>
  <Characters>605</Characters>
  <Application>JUST Note</Application>
  <Lines>5</Lines>
  <Paragraphs>1</Paragraphs>
  <Company>南海電気鉄道式会社</Company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『　　　　　　　　　　　　　　　　　　　　　　　　』</dc:title>
  <dc:creator>南海電気鉄道式会社</dc:creator>
  <cp:lastModifiedBy>Administrator</cp:lastModifiedBy>
  <cp:lastPrinted>2021-07-05T07:42:00Z</cp:lastPrinted>
  <dcterms:created xsi:type="dcterms:W3CDTF">2021-07-05T07:37:00Z</dcterms:created>
  <dcterms:modified xsi:type="dcterms:W3CDTF">2021-07-05T08:07:16Z</dcterms:modified>
  <cp:revision>6</cp:revision>
</cp:coreProperties>
</file>